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A2BA5" w:rsidRDefault="0074218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V.3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que la Oferta de Venta es Vinculante e Irrevocable</w:t>
      </w:r>
    </w:p>
    <w:p w:rsidR="002A2BA5" w:rsidRDefault="0074218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 y, en caso de pretender participar como Consorcio, por el representante legal del representante común.]</w:t>
      </w:r>
    </w:p>
    <w:p w:rsidR="002A2BA5" w:rsidRDefault="002A2BA5">
      <w:pPr>
        <w:spacing w:before="0" w:after="101"/>
        <w:ind w:firstLine="288"/>
        <w:jc w:val="right"/>
      </w:pPr>
    </w:p>
    <w:p w:rsidR="002A2BA5" w:rsidRDefault="0074218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2A2BA5" w:rsidRDefault="002A2BA5"/>
    <w:p w:rsidR="002A2BA5" w:rsidRDefault="0074218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2A2BA5" w:rsidRDefault="002A2BA5"/>
    <w:p w:rsidR="002A2BA5" w:rsidRDefault="0074218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:rsidR="002A2BA5" w:rsidRDefault="00742180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particular, y en términos de lo establecido en las disposiciones 5.6.3(a)(v)(A) del Manual de Subastas de Largo Plazo y 5.2.2(b) de las Bases de Licitación SLP-1/2016, por medio de la presente, </w:t>
      </w:r>
      <w:r w:rsidRPr="002632B6">
        <w:rPr>
          <w:rFonts w:ascii="Calibri" w:eastAsia="Calibri" w:hAnsi="Calibri" w:cs="Calibri"/>
          <w:sz w:val="24"/>
          <w:szCs w:val="24"/>
          <w:shd w:val="clear" w:color="auto" w:fill="D7E3BC"/>
        </w:rPr>
        <w:t>a nombre y por cuenta de mi representada</w:t>
      </w:r>
      <w:r w:rsidRPr="002632B6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 xml:space="preserve">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que la presentación de la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Venta son vinculante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e irrevocable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conformidad con lo señalado en el numeral 6.3 de las Bases de Licitación SLP-1/2016.</w:t>
      </w:r>
    </w:p>
    <w:p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2A2BA5" w:rsidRDefault="002A2BA5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>
        <w:trPr>
          <w:trHeight w:val="1520"/>
          <w:jc w:val="center"/>
        </w:trPr>
        <w:tc>
          <w:tcPr>
            <w:tcW w:w="4878" w:type="dxa"/>
          </w:tcPr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2A2BA5" w:rsidRDefault="002A2BA5">
            <w:pPr>
              <w:jc w:val="center"/>
            </w:pPr>
          </w:p>
          <w:p w:rsidR="002A2BA5" w:rsidRDefault="002A2BA5">
            <w:pPr>
              <w:jc w:val="center"/>
            </w:pP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:rsidR="002A2BA5" w:rsidRDefault="002A2BA5">
      <w:pPr>
        <w:jc w:val="center"/>
      </w:pPr>
    </w:p>
    <w:p w:rsidR="002A2BA5" w:rsidRDefault="002A2BA5"/>
    <w:p w:rsidR="002A2BA5" w:rsidRDefault="002A2BA5"/>
    <w:p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2A2BA5" w:rsidRDefault="002A2BA5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>
        <w:trPr>
          <w:trHeight w:val="1520"/>
          <w:jc w:val="center"/>
        </w:trPr>
        <w:tc>
          <w:tcPr>
            <w:tcW w:w="4878" w:type="dxa"/>
          </w:tcPr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2A2BA5" w:rsidRDefault="002A2BA5">
            <w:pPr>
              <w:jc w:val="center"/>
            </w:pPr>
          </w:p>
          <w:p w:rsidR="002A2BA5" w:rsidRDefault="002A2BA5">
            <w:pPr>
              <w:jc w:val="center"/>
            </w:pP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_______________________________________</w:t>
            </w: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2A2BA5" w:rsidRDefault="002A2BA5"/>
    <w:p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>
        <w:trPr>
          <w:trHeight w:val="480"/>
          <w:jc w:val="center"/>
        </w:trPr>
        <w:tc>
          <w:tcPr>
            <w:tcW w:w="4878" w:type="dxa"/>
          </w:tcPr>
          <w:p w:rsidR="002A2BA5" w:rsidRDefault="002A2BA5"/>
        </w:tc>
      </w:tr>
      <w:tr w:rsidR="002A2BA5">
        <w:trPr>
          <w:trHeight w:val="1520"/>
          <w:jc w:val="center"/>
        </w:trPr>
        <w:tc>
          <w:tcPr>
            <w:tcW w:w="4878" w:type="dxa"/>
          </w:tcPr>
          <w:p w:rsidR="002A2BA5" w:rsidRDefault="002A2BA5">
            <w:pPr>
              <w:jc w:val="center"/>
            </w:pP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2A2BA5" w:rsidRDefault="002A2BA5"/>
    <w:p w:rsidR="002A2BA5" w:rsidRDefault="002A2BA5"/>
    <w:sectPr w:rsidR="002A2B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3F7" w:rsidRDefault="003A53F7">
      <w:pPr>
        <w:spacing w:before="0" w:after="0"/>
      </w:pPr>
      <w:r>
        <w:separator/>
      </w:r>
    </w:p>
  </w:endnote>
  <w:endnote w:type="continuationSeparator" w:id="0">
    <w:p w:rsidR="003A53F7" w:rsidRDefault="003A53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E49" w:rsidRDefault="00DC1E4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2632B6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2632B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3F7" w:rsidRDefault="003A53F7">
      <w:pPr>
        <w:spacing w:before="0" w:after="0"/>
      </w:pPr>
      <w:r>
        <w:separator/>
      </w:r>
    </w:p>
  </w:footnote>
  <w:footnote w:type="continuationSeparator" w:id="0">
    <w:p w:rsidR="003A53F7" w:rsidRDefault="003A53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E49" w:rsidRDefault="00DC1E4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A5" w:rsidRDefault="002A2B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>
      <w:tc>
        <w:tcPr>
          <w:tcW w:w="5028" w:type="dxa"/>
        </w:tcPr>
        <w:p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8699152" wp14:editId="14F8D55A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:rsidR="002A2BA5" w:rsidRDefault="000F1751">
          <w:pPr>
            <w:tabs>
              <w:tab w:val="center" w:pos="4320"/>
              <w:tab w:val="right" w:pos="8640"/>
            </w:tabs>
            <w:spacing w:before="0"/>
            <w:jc w:val="right"/>
          </w:pPr>
          <w:bookmarkStart w:id="0" w:name="_GoBack"/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bookmarkEnd w:id="0"/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2A2BA5" w:rsidRDefault="002A2BA5">
    <w:pPr>
      <w:tabs>
        <w:tab w:val="center" w:pos="4320"/>
        <w:tab w:val="right" w:pos="8640"/>
      </w:tabs>
      <w:spacing w:before="0" w:after="0"/>
    </w:pPr>
  </w:p>
  <w:p w:rsidR="002A2BA5" w:rsidRDefault="002A2B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A5" w:rsidRDefault="002A2B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>
      <w:tc>
        <w:tcPr>
          <w:tcW w:w="5028" w:type="dxa"/>
        </w:tcPr>
        <w:p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:rsidR="002A2BA5" w:rsidRDefault="005D4AB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2A2BA5" w:rsidRDefault="002A2BA5">
    <w:pPr>
      <w:tabs>
        <w:tab w:val="center" w:pos="4320"/>
        <w:tab w:val="right" w:pos="8640"/>
      </w:tabs>
      <w:spacing w:before="0" w:after="0"/>
    </w:pPr>
  </w:p>
  <w:p w:rsidR="002A2BA5" w:rsidRDefault="002A2B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A5"/>
    <w:rsid w:val="000C2169"/>
    <w:rsid w:val="000F1751"/>
    <w:rsid w:val="00186049"/>
    <w:rsid w:val="002632B6"/>
    <w:rsid w:val="002A2BA5"/>
    <w:rsid w:val="003275B6"/>
    <w:rsid w:val="003A53F7"/>
    <w:rsid w:val="004B4D3C"/>
    <w:rsid w:val="005D4ABA"/>
    <w:rsid w:val="00656E34"/>
    <w:rsid w:val="00742180"/>
    <w:rsid w:val="008649AB"/>
    <w:rsid w:val="00BA2A6A"/>
    <w:rsid w:val="00DC1E49"/>
    <w:rsid w:val="00E5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4AB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4AB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D4ABA"/>
  </w:style>
  <w:style w:type="paragraph" w:styleId="Piedepgina">
    <w:name w:val="footer"/>
    <w:basedOn w:val="Normal"/>
    <w:link w:val="Piedepgina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4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2016-06-17T18:43:00Z</dcterms:created>
  <dcterms:modified xsi:type="dcterms:W3CDTF">2016-06-18T04:21:00Z</dcterms:modified>
</cp:coreProperties>
</file>